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C21F" w14:textId="12174EB1" w:rsidR="00155E2E" w:rsidRPr="00155E2E" w:rsidRDefault="00155E2E" w:rsidP="00155E2E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u w:val="double"/>
        </w:rPr>
      </w:pPr>
      <w:r w:rsidRPr="00155E2E">
        <w:rPr>
          <w:rFonts w:asciiTheme="majorHAnsi" w:eastAsiaTheme="majorEastAsia" w:hAnsiTheme="majorHAnsi" w:cstheme="majorBidi"/>
          <w:noProof/>
          <w:color w:val="0F4761" w:themeColor="accent1" w:themeShade="BF"/>
          <w:sz w:val="40"/>
          <w:szCs w:val="40"/>
          <w:u w:val="double"/>
        </w:rPr>
        <w:drawing>
          <wp:inline distT="0" distB="0" distL="0" distR="0" wp14:anchorId="5C8F4788" wp14:editId="7FB8100F">
            <wp:extent cx="980669" cy="914400"/>
            <wp:effectExtent l="0" t="0" r="0" b="0"/>
            <wp:docPr id="2099799513" name="Picture 1" descr="A blue and grey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9513" name="Picture 1" descr="A blue and grey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1" cy="9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2E">
        <w:rPr>
          <w:rFonts w:asciiTheme="majorHAnsi" w:eastAsiaTheme="majorEastAsia" w:hAnsiTheme="majorHAnsi" w:cstheme="majorBidi"/>
          <w:color w:val="0F4761" w:themeColor="accent1" w:themeShade="BF"/>
          <w:sz w:val="96"/>
          <w:szCs w:val="96"/>
          <w:u w:val="double"/>
        </w:rPr>
        <w:t xml:space="preserve">NORTH STAR </w:t>
      </w:r>
    </w:p>
    <w:p w14:paraId="7B5B0084" w14:textId="77777777" w:rsidR="00155E2E" w:rsidRPr="00155E2E" w:rsidRDefault="00155E2E" w:rsidP="00155E2E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6D2FBF50" w14:textId="02ABEE7C" w:rsidR="00155E2E" w:rsidRPr="00155E2E" w:rsidRDefault="00155E2E" w:rsidP="00155E2E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  <w:proofErr w:type="gramStart"/>
      <w:r>
        <w:rPr>
          <w:rFonts w:ascii="Aptos Light" w:hAnsi="Aptos Light"/>
          <w:b/>
          <w:bCs/>
          <w:sz w:val="32"/>
          <w:szCs w:val="32"/>
          <w:u w:val="single"/>
        </w:rPr>
        <w:t>DESSERTS  $</w:t>
      </w:r>
      <w:proofErr w:type="gramEnd"/>
      <w:r>
        <w:rPr>
          <w:rFonts w:ascii="Aptos Light" w:hAnsi="Aptos Light"/>
          <w:b/>
          <w:bCs/>
          <w:sz w:val="32"/>
          <w:szCs w:val="32"/>
          <w:u w:val="single"/>
        </w:rPr>
        <w:t>16</w:t>
      </w:r>
    </w:p>
    <w:p w14:paraId="5BCB4789" w14:textId="77777777" w:rsidR="00155E2E" w:rsidRPr="00155E2E" w:rsidRDefault="00155E2E" w:rsidP="00155E2E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20844D21" w14:textId="63339013" w:rsidR="00155E2E" w:rsidRPr="00155E2E" w:rsidRDefault="00155E2E" w:rsidP="00155E2E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PANNA COTTA</w:t>
      </w:r>
    </w:p>
    <w:p w14:paraId="0E8FB638" w14:textId="446A3429" w:rsidR="00155E2E" w:rsidRPr="00155E2E" w:rsidRDefault="00155E2E" w:rsidP="00155E2E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Italian dessert Vanilla flavoured with mixed Berry Coulis</w:t>
      </w:r>
    </w:p>
    <w:p w14:paraId="238443D2" w14:textId="242A8697" w:rsidR="00155E2E" w:rsidRPr="00155E2E" w:rsidRDefault="00155E2E" w:rsidP="00155E2E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CRÈME BRULEE</w:t>
      </w:r>
    </w:p>
    <w:p w14:paraId="678FF2A5" w14:textId="78925C33" w:rsidR="00155E2E" w:rsidRPr="00155E2E" w:rsidRDefault="00155E2E" w:rsidP="00155E2E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French dessert, rich Custard base topped with a layer of hardened Caramelized Sugar</w:t>
      </w:r>
    </w:p>
    <w:p w14:paraId="185C9C34" w14:textId="62BC6EA3" w:rsidR="00155E2E" w:rsidRPr="00155E2E" w:rsidRDefault="00155E2E" w:rsidP="00155E2E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ICE CREAM SUNDAE</w:t>
      </w:r>
    </w:p>
    <w:p w14:paraId="33E13ED3" w14:textId="50A0DE1D" w:rsidR="00155E2E" w:rsidRPr="00155E2E" w:rsidRDefault="00155E2E" w:rsidP="00155E2E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Ice Cream with your choice of Chocolate, Caramel or Berry sauce topped with Whipped Bream</w:t>
      </w:r>
    </w:p>
    <w:p w14:paraId="6333E683" w14:textId="56D468EC" w:rsidR="00155E2E" w:rsidRPr="00155E2E" w:rsidRDefault="00155E2E" w:rsidP="00155E2E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CHOCOLATE BROWNIE</w:t>
      </w:r>
    </w:p>
    <w:p w14:paraId="591F22D4" w14:textId="4EDD13FB" w:rsidR="00155E2E" w:rsidRPr="00155E2E" w:rsidRDefault="00155E2E" w:rsidP="00155E2E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Rich Chocolate Brownie served with Ice Cream</w:t>
      </w:r>
      <w:r w:rsidR="007C3F20">
        <w:rPr>
          <w:rFonts w:ascii="Aptos Light" w:hAnsi="Aptos Light"/>
          <w:sz w:val="24"/>
          <w:szCs w:val="24"/>
        </w:rPr>
        <w:t xml:space="preserve"> and covered in Chocolate Sauce and Berries</w:t>
      </w:r>
    </w:p>
    <w:p w14:paraId="1A8806CB" w14:textId="77777777" w:rsidR="00155E2E" w:rsidRPr="00155E2E" w:rsidRDefault="00155E2E" w:rsidP="00155E2E">
      <w:pPr>
        <w:jc w:val="center"/>
        <w:rPr>
          <w:rFonts w:ascii="Aptos Light" w:hAnsi="Aptos Light"/>
          <w:sz w:val="24"/>
          <w:szCs w:val="24"/>
        </w:rPr>
      </w:pPr>
    </w:p>
    <w:p w14:paraId="334E4BDA" w14:textId="77777777" w:rsidR="00391BBE" w:rsidRDefault="00391BBE"/>
    <w:sectPr w:rsidR="0039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155E2E"/>
    <w:rsid w:val="00391BBE"/>
    <w:rsid w:val="007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1AB5"/>
  <w15:chartTrackingRefBased/>
  <w15:docId w15:val="{9346EAD3-3574-4B0B-9011-DE674FDF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Pink</dc:creator>
  <cp:keywords/>
  <dc:description/>
  <cp:lastModifiedBy>Erin Pink</cp:lastModifiedBy>
  <cp:revision>1</cp:revision>
  <cp:lastPrinted>2023-09-12T03:57:00Z</cp:lastPrinted>
  <dcterms:created xsi:type="dcterms:W3CDTF">2023-09-12T03:46:00Z</dcterms:created>
  <dcterms:modified xsi:type="dcterms:W3CDTF">2023-09-12T03:57:00Z</dcterms:modified>
</cp:coreProperties>
</file>